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</w:pP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CB6932" w:rsidRPr="00733A25" w:rsidRDefault="00CB6932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33A25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075E7" w:rsidRDefault="00B91287" w:rsidP="000F589C">
      <w:pPr>
        <w:pStyle w:val="aa"/>
        <w:ind w:firstLine="708"/>
        <w:jc w:val="both"/>
        <w:rPr>
          <w:sz w:val="28"/>
          <w:szCs w:val="28"/>
          <w:lang w:val="kk-KZ"/>
        </w:rPr>
      </w:pPr>
      <w:r w:rsidRPr="003075E7">
        <w:rPr>
          <w:sz w:val="28"/>
          <w:szCs w:val="28"/>
          <w:lang w:val="kk-KZ"/>
        </w:rPr>
        <w:t xml:space="preserve">Қазақстан Республикасы Қаржы министрлігінің Мемлекеттік кірістер  комитеті </w:t>
      </w:r>
      <w:r w:rsidR="00231D00" w:rsidRPr="00231D00">
        <w:rPr>
          <w:sz w:val="28"/>
          <w:szCs w:val="28"/>
          <w:lang w:val="kk-KZ"/>
        </w:rPr>
        <w:t>«Ірі салық төлеушілер мониторингіне қатысушылардың</w:t>
      </w:r>
      <w:r w:rsidR="00231D00">
        <w:rPr>
          <w:sz w:val="28"/>
          <w:szCs w:val="28"/>
          <w:lang w:val="kk-KZ"/>
        </w:rPr>
        <w:t xml:space="preserve"> </w:t>
      </w:r>
      <w:r w:rsidR="00231D00" w:rsidRPr="00231D00">
        <w:rPr>
          <w:sz w:val="28"/>
          <w:szCs w:val="28"/>
          <w:lang w:val="kk-KZ"/>
        </w:rPr>
        <w:t>тізбесін               бекіту туралы»</w:t>
      </w:r>
      <w:r w:rsidR="00643A13" w:rsidRPr="005839FB">
        <w:rPr>
          <w:sz w:val="28"/>
          <w:szCs w:val="28"/>
          <w:lang w:val="kk-KZ"/>
        </w:rPr>
        <w:t xml:space="preserve"> </w:t>
      </w:r>
      <w:r w:rsidR="000F4CC4" w:rsidRPr="00EC7416">
        <w:rPr>
          <w:sz w:val="28"/>
          <w:szCs w:val="28"/>
          <w:lang w:val="kk-KZ"/>
        </w:rPr>
        <w:t xml:space="preserve"> </w:t>
      </w:r>
      <w:r w:rsidR="00386789" w:rsidRPr="003075E7">
        <w:rPr>
          <w:bCs/>
          <w:sz w:val="28"/>
          <w:szCs w:val="28"/>
          <w:lang w:val="kk-KZ"/>
        </w:rPr>
        <w:t xml:space="preserve">Қазақстан Республикасы Қаржы министрінің </w:t>
      </w:r>
      <w:r w:rsidRPr="003075E7">
        <w:rPr>
          <w:sz w:val="28"/>
          <w:szCs w:val="28"/>
          <w:lang w:val="kk-KZ"/>
        </w:rPr>
        <w:t xml:space="preserve">бұйрық жобасын </w:t>
      </w:r>
      <w:r w:rsidRPr="003075E7"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Министрлігінің </w:t>
      </w:r>
      <w:r w:rsidRPr="003075E7">
        <w:rPr>
          <w:sz w:val="28"/>
          <w:szCs w:val="28"/>
          <w:lang w:val="kk-KZ"/>
        </w:rPr>
        <w:t>Сарапшылар кеңесі және Қоғамдық кеңесі қарау үшін жолдайды.</w:t>
      </w:r>
    </w:p>
    <w:p w:rsidR="00CB6932" w:rsidRPr="000A6C95" w:rsidRDefault="00CB6932" w:rsidP="00CB69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бұйрық жобасы </w:t>
      </w:r>
      <w:r w:rsidRPr="000A6C9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legalacts.egov.kz сайтында (</w:t>
      </w:r>
      <w:r w:rsidR="000F589C" w:rsidRPr="000A6C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1</w:t>
      </w:r>
      <w:r w:rsidR="00740CDB" w:rsidRPr="000A6C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5</w:t>
      </w:r>
      <w:r w:rsidR="00D2771B" w:rsidRPr="000A6C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701797</w:t>
      </w:r>
      <w:r w:rsidRPr="000A6C9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орналастырылғанын хабарлаймыз.</w:t>
      </w:r>
    </w:p>
    <w:p w:rsidR="00CB6932" w:rsidRPr="000A6C95" w:rsidRDefault="00CB6932" w:rsidP="00CB69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91287" w:rsidRPr="003075E7" w:rsidRDefault="00B91287" w:rsidP="00B91287">
      <w:pPr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</w:pPr>
      <w:r w:rsidRPr="000A6C95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 xml:space="preserve">Қосымша </w:t>
      </w:r>
      <w:r w:rsidR="000A6C95" w:rsidRPr="000A6C95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>5</w:t>
      </w:r>
      <w:r w:rsidR="00740CDB" w:rsidRPr="000A6C95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>8</w:t>
      </w:r>
      <w:r w:rsidRPr="000A6C95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 xml:space="preserve"> парақта.</w:t>
      </w:r>
    </w:p>
    <w:p w:rsidR="00B91287" w:rsidRPr="00512A4C" w:rsidRDefault="00B91287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1" w:name="_GoBack"/>
      <w:bookmarkEnd w:id="1"/>
    </w:p>
    <w:p w:rsidR="00C17847" w:rsidRPr="0095000E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5274B">
        <w:rPr>
          <w:rFonts w:ascii="Times New Roman" w:hAnsi="Times New Roman" w:cs="Times New Roman"/>
          <w:b/>
          <w:bCs/>
          <w:sz w:val="28"/>
          <w:szCs w:val="28"/>
          <w:lang w:val="kk-KZ"/>
        </w:rPr>
        <w:t>Ірі салық төлеушілер</w:t>
      </w:r>
    </w:p>
    <w:p w:rsidR="00882027" w:rsidRPr="00733A25" w:rsidRDefault="00C1784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   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І. Елубай</w:t>
      </w: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B91287" w:rsidRPr="00B91287" w:rsidRDefault="00B91287" w:rsidP="00B91287">
      <w:pPr>
        <w:tabs>
          <w:tab w:val="left" w:pos="5580"/>
        </w:tabs>
        <w:spacing w:after="0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</w:pPr>
      <w:r w:rsidRPr="00B91287">
        <w:rPr>
          <w:rFonts w:ascii="Times New Roman" w:eastAsia="Calibri" w:hAnsi="Times New Roman" w:cs="Times New Roman"/>
          <w:i/>
          <w:sz w:val="20"/>
          <w:szCs w:val="20"/>
        </w:rPr>
        <w:sym w:font="Wingdings" w:char="F03F"/>
      </w:r>
      <w:r w:rsidRPr="00B91287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Козбагарова Ж.Ж.</w:t>
      </w:r>
    </w:p>
    <w:p w:rsidR="00B91287" w:rsidRPr="00B91287" w:rsidRDefault="00B91287" w:rsidP="00B91287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B91287">
        <w:rPr>
          <w:rFonts w:ascii="Times New Roman" w:eastAsia="Calibri" w:hAnsi="Times New Roman" w:cs="Times New Roman"/>
          <w:i/>
          <w:sz w:val="20"/>
          <w:szCs w:val="20"/>
        </w:rPr>
        <w:t>71-72-03</w:t>
      </w:r>
    </w:p>
    <w:p w:rsidR="00B91287" w:rsidRPr="00B91287" w:rsidRDefault="00B91287" w:rsidP="00B91287">
      <w:pPr>
        <w:spacing w:after="0"/>
        <w:ind w:left="720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B91287">
        <w:rPr>
          <w:rFonts w:ascii="Times New Roman" w:eastAsia="Calibri" w:hAnsi="Times New Roman" w:cs="Times New Roman"/>
          <w:i/>
          <w:sz w:val="20"/>
          <w:szCs w:val="20"/>
        </w:rPr>
        <w:t>8-701-501-20-86</w:t>
      </w:r>
    </w:p>
    <w:p w:rsidR="00B91287" w:rsidRPr="00B91287" w:rsidRDefault="00B91287" w:rsidP="00B91287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B91287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    zh.kozbagarova@kgd.gov.kz</w:t>
      </w:r>
    </w:p>
    <w:p w:rsidR="00851BCE" w:rsidRPr="00B91287" w:rsidRDefault="00851BCE" w:rsidP="00B9128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:rsidR="00851BCE" w:rsidRDefault="00851BCE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br w:type="page"/>
      </w:r>
    </w:p>
    <w:p w:rsidR="00B91287" w:rsidRPr="0075486A" w:rsidRDefault="00B91287" w:rsidP="00B91287">
      <w:pPr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6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Департамент юридической службы</w:t>
      </w:r>
    </w:p>
    <w:p w:rsidR="00B91287" w:rsidRPr="0075486A" w:rsidRDefault="00B91287" w:rsidP="00B9128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91287" w:rsidRPr="00B57EC1" w:rsidRDefault="00B91287" w:rsidP="00B91287">
      <w:pPr>
        <w:pStyle w:val="a8"/>
        <w:ind w:firstLine="709"/>
        <w:jc w:val="both"/>
        <w:rPr>
          <w:szCs w:val="28"/>
        </w:rPr>
      </w:pPr>
      <w:r w:rsidRPr="009F1FAB">
        <w:rPr>
          <w:szCs w:val="28"/>
        </w:rPr>
        <w:t>Комитет государственных доходов Министерства финансов Республики Казахстан направл</w:t>
      </w:r>
      <w:r>
        <w:rPr>
          <w:szCs w:val="28"/>
        </w:rPr>
        <w:t>яет</w:t>
      </w:r>
      <w:r w:rsidRPr="009F1FAB">
        <w:rPr>
          <w:szCs w:val="28"/>
        </w:rPr>
        <w:t xml:space="preserve"> на рассмотрение </w:t>
      </w:r>
      <w:r w:rsidRPr="00C31F49">
        <w:rPr>
          <w:szCs w:val="28"/>
        </w:rPr>
        <w:t xml:space="preserve">Экспертного совета и Общественного совета </w:t>
      </w:r>
      <w:r w:rsidR="0075486A" w:rsidRPr="00733A25">
        <w:rPr>
          <w:szCs w:val="28"/>
        </w:rPr>
        <w:t xml:space="preserve">Министерства финансов Республики Казахстан </w:t>
      </w:r>
      <w:r w:rsidRPr="00C31F49">
        <w:rPr>
          <w:szCs w:val="28"/>
        </w:rPr>
        <w:t>проект приказа</w:t>
      </w:r>
      <w:r w:rsidR="00386789">
        <w:rPr>
          <w:szCs w:val="28"/>
          <w:lang w:val="kk-KZ"/>
        </w:rPr>
        <w:t xml:space="preserve"> </w:t>
      </w:r>
      <w:r w:rsidR="00386789" w:rsidRPr="00733A25">
        <w:rPr>
          <w:szCs w:val="28"/>
        </w:rPr>
        <w:t>Министра финансов Республики Казахстан</w:t>
      </w:r>
      <w:r w:rsidR="0075486A">
        <w:rPr>
          <w:szCs w:val="28"/>
          <w:lang w:val="kk-KZ"/>
        </w:rPr>
        <w:t xml:space="preserve"> </w:t>
      </w:r>
      <w:r w:rsidR="00B91EC4">
        <w:rPr>
          <w:szCs w:val="28"/>
          <w:lang w:val="kk-KZ"/>
        </w:rPr>
        <w:t>«</w:t>
      </w:r>
      <w:r w:rsidR="00B91EC4">
        <w:rPr>
          <w:bCs/>
          <w:szCs w:val="28"/>
        </w:rPr>
        <w:t>Об утверждении Перечня участников мониторинга крупных налогоплательщиков</w:t>
      </w:r>
      <w:r w:rsidR="00B91EC4">
        <w:rPr>
          <w:szCs w:val="28"/>
          <w:lang w:val="kk-KZ"/>
        </w:rPr>
        <w:t>»</w:t>
      </w:r>
      <w:r w:rsidRPr="00B57EC1">
        <w:rPr>
          <w:szCs w:val="28"/>
          <w:lang w:val="kk-KZ"/>
        </w:rPr>
        <w:t>.</w:t>
      </w:r>
    </w:p>
    <w:p w:rsidR="0075486A" w:rsidRPr="000A6C95" w:rsidRDefault="0075486A" w:rsidP="00754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сообщаем, что в настоящее время вышеуказанный проект приказа размещен на сайте </w:t>
      </w:r>
      <w:r w:rsidRPr="000A6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legalacts</w:t>
      </w:r>
      <w:r w:rsidRPr="000A6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6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egov</w:t>
      </w:r>
      <w:r w:rsidRPr="000A6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6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kz</w:t>
      </w:r>
      <w:r w:rsidRPr="000A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2771B" w:rsidRPr="000A6C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15701797</w:t>
      </w:r>
      <w:r w:rsidRPr="000A6C9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91287" w:rsidRPr="000A6C95" w:rsidRDefault="00B91287" w:rsidP="00B91287">
      <w:pPr>
        <w:pStyle w:val="a8"/>
        <w:ind w:firstLine="709"/>
        <w:jc w:val="both"/>
        <w:rPr>
          <w:i/>
          <w:szCs w:val="28"/>
        </w:rPr>
      </w:pPr>
    </w:p>
    <w:p w:rsidR="00B91287" w:rsidRPr="000E45A7" w:rsidRDefault="00B91287" w:rsidP="00B91287">
      <w:pPr>
        <w:pStyle w:val="a8"/>
        <w:ind w:firstLine="709"/>
        <w:jc w:val="both"/>
        <w:rPr>
          <w:i/>
          <w:szCs w:val="28"/>
        </w:rPr>
      </w:pPr>
      <w:r w:rsidRPr="000A6C95">
        <w:rPr>
          <w:i/>
          <w:szCs w:val="28"/>
        </w:rPr>
        <w:t xml:space="preserve">Приложение на </w:t>
      </w:r>
      <w:r w:rsidR="000A6C95" w:rsidRPr="000A6C95">
        <w:rPr>
          <w:i/>
          <w:szCs w:val="28"/>
          <w:lang w:val="kk-KZ"/>
        </w:rPr>
        <w:t>5</w:t>
      </w:r>
      <w:r w:rsidR="00740CDB" w:rsidRPr="000A6C95">
        <w:rPr>
          <w:i/>
          <w:szCs w:val="28"/>
          <w:lang w:val="kk-KZ"/>
        </w:rPr>
        <w:t>8</w:t>
      </w:r>
      <w:r w:rsidRPr="000A6C95">
        <w:rPr>
          <w:i/>
          <w:szCs w:val="28"/>
        </w:rPr>
        <w:t xml:space="preserve"> листах.</w:t>
      </w:r>
    </w:p>
    <w:p w:rsidR="005941CE" w:rsidRPr="001969EA" w:rsidRDefault="005941CE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7847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департамента </w:t>
      </w:r>
    </w:p>
    <w:p w:rsidR="00882027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крупных налогоплательщиков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  <w:t>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 Елубай</w:t>
      </w: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B6932" w:rsidRPr="00851BCE" w:rsidRDefault="00CB6932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F1553B" w:rsidRDefault="003229EC" w:rsidP="00F1553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1553B" w:rsidRPr="00F1553B" w:rsidRDefault="00F1553B" w:rsidP="00F1553B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</w:pPr>
      <w:r w:rsidRPr="00F1553B">
        <w:rPr>
          <w:rFonts w:ascii="Times New Roman" w:eastAsia="Calibri" w:hAnsi="Times New Roman" w:cs="Times New Roman"/>
          <w:i/>
          <w:sz w:val="20"/>
          <w:szCs w:val="20"/>
        </w:rPr>
        <w:sym w:font="Wingdings" w:char="F03F"/>
      </w:r>
      <w:r w:rsidRPr="00F1553B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Козбагарова Ж.Ж.</w:t>
      </w:r>
    </w:p>
    <w:p w:rsidR="00F1553B" w:rsidRPr="00F1553B" w:rsidRDefault="00F1553B" w:rsidP="00F1553B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F1553B">
        <w:rPr>
          <w:rFonts w:ascii="Times New Roman" w:eastAsia="Calibri" w:hAnsi="Times New Roman" w:cs="Times New Roman"/>
          <w:i/>
          <w:sz w:val="20"/>
          <w:szCs w:val="20"/>
        </w:rPr>
        <w:t>71-72-03</w:t>
      </w:r>
    </w:p>
    <w:p w:rsidR="00F1553B" w:rsidRPr="00F1553B" w:rsidRDefault="00F1553B" w:rsidP="00F1553B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1553B">
        <w:rPr>
          <w:rFonts w:ascii="Times New Roman" w:eastAsia="Calibri" w:hAnsi="Times New Roman" w:cs="Times New Roman"/>
          <w:i/>
          <w:sz w:val="20"/>
          <w:szCs w:val="20"/>
        </w:rPr>
        <w:t>8-701-501-20-86</w:t>
      </w:r>
    </w:p>
    <w:p w:rsidR="00F1553B" w:rsidRPr="00F1553B" w:rsidRDefault="00F1553B" w:rsidP="00F1553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1553B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    zh.kozbagarova@kgd.gov.kz</w:t>
      </w:r>
    </w:p>
    <w:p w:rsidR="007F07AF" w:rsidRPr="00851BCE" w:rsidRDefault="007F07AF" w:rsidP="00F1553B">
      <w:pPr>
        <w:spacing w:after="0" w:line="240" w:lineRule="auto"/>
        <w:jc w:val="both"/>
        <w:rPr>
          <w:sz w:val="20"/>
          <w:szCs w:val="20"/>
          <w:lang w:val="en-US"/>
        </w:rPr>
      </w:pPr>
    </w:p>
    <w:sectPr w:rsidR="007F07AF" w:rsidRPr="00851BCE" w:rsidSect="00894A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225" w:rsidRDefault="00897225" w:rsidP="00894A4D">
      <w:pPr>
        <w:spacing w:after="0" w:line="240" w:lineRule="auto"/>
      </w:pPr>
      <w:r>
        <w:separator/>
      </w:r>
    </w:p>
  </w:endnote>
  <w:endnote w:type="continuationSeparator" w:id="0">
    <w:p w:rsidR="00897225" w:rsidRDefault="00897225" w:rsidP="0089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225" w:rsidRDefault="00897225" w:rsidP="00894A4D">
      <w:pPr>
        <w:spacing w:after="0" w:line="240" w:lineRule="auto"/>
      </w:pPr>
      <w:r>
        <w:separator/>
      </w:r>
    </w:p>
  </w:footnote>
  <w:footnote w:type="continuationSeparator" w:id="0">
    <w:p w:rsidR="00897225" w:rsidRDefault="00897225" w:rsidP="00894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0"/>
    <w:rsid w:val="0004414C"/>
    <w:rsid w:val="000769E8"/>
    <w:rsid w:val="000A6C95"/>
    <w:rsid w:val="000C5867"/>
    <w:rsid w:val="000D552D"/>
    <w:rsid w:val="000F4CC4"/>
    <w:rsid w:val="000F589C"/>
    <w:rsid w:val="0010537B"/>
    <w:rsid w:val="0012721B"/>
    <w:rsid w:val="001745A2"/>
    <w:rsid w:val="00191589"/>
    <w:rsid w:val="001969EA"/>
    <w:rsid w:val="00231D00"/>
    <w:rsid w:val="002951E2"/>
    <w:rsid w:val="002D5328"/>
    <w:rsid w:val="003075E7"/>
    <w:rsid w:val="003229EC"/>
    <w:rsid w:val="00386789"/>
    <w:rsid w:val="003B14B4"/>
    <w:rsid w:val="003C0020"/>
    <w:rsid w:val="003E6F0C"/>
    <w:rsid w:val="003F69D3"/>
    <w:rsid w:val="004B6BE9"/>
    <w:rsid w:val="004D17F6"/>
    <w:rsid w:val="004F5426"/>
    <w:rsid w:val="00512A4C"/>
    <w:rsid w:val="0053396A"/>
    <w:rsid w:val="005941CE"/>
    <w:rsid w:val="0061145E"/>
    <w:rsid w:val="00643A13"/>
    <w:rsid w:val="006454F4"/>
    <w:rsid w:val="00721F23"/>
    <w:rsid w:val="00733A25"/>
    <w:rsid w:val="00740CDB"/>
    <w:rsid w:val="0075486A"/>
    <w:rsid w:val="007A5FD3"/>
    <w:rsid w:val="007F07AF"/>
    <w:rsid w:val="00851BCE"/>
    <w:rsid w:val="00882027"/>
    <w:rsid w:val="00894A4D"/>
    <w:rsid w:val="00897225"/>
    <w:rsid w:val="008E21D8"/>
    <w:rsid w:val="008F589D"/>
    <w:rsid w:val="008F6837"/>
    <w:rsid w:val="008F7129"/>
    <w:rsid w:val="0092737B"/>
    <w:rsid w:val="00964B55"/>
    <w:rsid w:val="00974FA6"/>
    <w:rsid w:val="009903F9"/>
    <w:rsid w:val="00995685"/>
    <w:rsid w:val="009C4DCF"/>
    <w:rsid w:val="009E13B9"/>
    <w:rsid w:val="009F19F9"/>
    <w:rsid w:val="00A018EC"/>
    <w:rsid w:val="00A03952"/>
    <w:rsid w:val="00A46663"/>
    <w:rsid w:val="00A83F15"/>
    <w:rsid w:val="00B4567C"/>
    <w:rsid w:val="00B57EC1"/>
    <w:rsid w:val="00B60A1A"/>
    <w:rsid w:val="00B91287"/>
    <w:rsid w:val="00B91EC4"/>
    <w:rsid w:val="00BC04E6"/>
    <w:rsid w:val="00BC1A59"/>
    <w:rsid w:val="00BC6C60"/>
    <w:rsid w:val="00C17847"/>
    <w:rsid w:val="00C31CA6"/>
    <w:rsid w:val="00C32223"/>
    <w:rsid w:val="00CA6FAC"/>
    <w:rsid w:val="00CB6932"/>
    <w:rsid w:val="00D2771B"/>
    <w:rsid w:val="00D77031"/>
    <w:rsid w:val="00D809F0"/>
    <w:rsid w:val="00DF77C7"/>
    <w:rsid w:val="00E06F5E"/>
    <w:rsid w:val="00E622F7"/>
    <w:rsid w:val="00E742DF"/>
    <w:rsid w:val="00EB2A4C"/>
    <w:rsid w:val="00F01706"/>
    <w:rsid w:val="00F023B8"/>
    <w:rsid w:val="00F1553B"/>
    <w:rsid w:val="00F20A91"/>
    <w:rsid w:val="00F5240B"/>
    <w:rsid w:val="00F7064B"/>
    <w:rsid w:val="00F940A0"/>
    <w:rsid w:val="00FB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D732E"/>
  <w15:docId w15:val="{47A11F05-02D8-42FC-999F-D941CC7D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851BC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A4D"/>
  </w:style>
  <w:style w:type="paragraph" w:styleId="a6">
    <w:name w:val="footer"/>
    <w:basedOn w:val="a"/>
    <w:link w:val="a7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A4D"/>
  </w:style>
  <w:style w:type="paragraph" w:styleId="a8">
    <w:name w:val="Title"/>
    <w:basedOn w:val="a"/>
    <w:link w:val="a9"/>
    <w:qFormat/>
    <w:rsid w:val="00B912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B912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0F5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0F589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FD10C-7986-4311-8B8A-A9C9E9BA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Досова Мадира Жолынбекқызы</dc:creator>
  <cp:lastModifiedBy>Козбагарова Жанар Жазбековна</cp:lastModifiedBy>
  <cp:revision>52</cp:revision>
  <dcterms:created xsi:type="dcterms:W3CDTF">2024-07-18T09:09:00Z</dcterms:created>
  <dcterms:modified xsi:type="dcterms:W3CDTF">2025-11-20T04:39:00Z</dcterms:modified>
</cp:coreProperties>
</file>